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30975" w14:textId="0CB6F037" w:rsidR="002A1B10" w:rsidRDefault="00831DEE">
      <w:r>
        <w:rPr>
          <w:noProof/>
        </w:rPr>
        <w:drawing>
          <wp:inline distT="0" distB="0" distL="0" distR="0" wp14:anchorId="3B1B9238" wp14:editId="6E6F0EE7">
            <wp:extent cx="5760720" cy="2311400"/>
            <wp:effectExtent l="0" t="0" r="0" b="0"/>
            <wp:docPr id="20512779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1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DEE"/>
    <w:rsid w:val="002A1B10"/>
    <w:rsid w:val="004710E7"/>
    <w:rsid w:val="005A7621"/>
    <w:rsid w:val="00831DEE"/>
    <w:rsid w:val="00AC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C8AD"/>
  <w15:chartTrackingRefBased/>
  <w15:docId w15:val="{E0DA2E46-7C39-45F3-B5B2-D7DD81EA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1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1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1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1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1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1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1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1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1D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D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1D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1D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1D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1D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1D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1D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1D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1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1D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1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1D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1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1D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1D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1D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D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1D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3.png@01DCAC7F.7099483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Gretkierewicz Anna</dc:creator>
  <cp:keywords/>
  <dc:description/>
  <cp:lastModifiedBy>Gretkierewicz Anna</cp:lastModifiedBy>
  <cp:revision>1</cp:revision>
  <dcterms:created xsi:type="dcterms:W3CDTF">2026-03-05T09:21:00Z</dcterms:created>
  <dcterms:modified xsi:type="dcterms:W3CDTF">2026-03-05T09:22:00Z</dcterms:modified>
</cp:coreProperties>
</file>